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C874" w14:textId="6AF59C94" w:rsidR="00D03921" w:rsidRDefault="0097241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F99A2" wp14:editId="5FD9513A">
                <wp:simplePos x="0" y="0"/>
                <wp:positionH relativeFrom="margin">
                  <wp:posOffset>302821</wp:posOffset>
                </wp:positionH>
                <wp:positionV relativeFrom="paragraph">
                  <wp:posOffset>-77190</wp:posOffset>
                </wp:positionV>
                <wp:extent cx="8645236" cy="983412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5236" cy="983412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936E9" w14:textId="7437A18D" w:rsidR="000F156D" w:rsidRPr="00A37CC8" w:rsidRDefault="000F156D" w:rsidP="007A601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A37CC8">
                              <w:rPr>
                                <w:rFonts w:ascii="Cambria" w:hAnsi="Cambria"/>
                                <w:b/>
                                <w:bCs/>
                                <w:sz w:val="58"/>
                                <w:szCs w:val="58"/>
                              </w:rPr>
                              <w:t>Townsview School Guidance Program:</w:t>
                            </w:r>
                          </w:p>
                          <w:p w14:paraId="153D827B" w14:textId="45A4A02C" w:rsidR="000F156D" w:rsidRPr="00A37CC8" w:rsidRDefault="00377100" w:rsidP="007A601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58"/>
                                <w:szCs w:val="58"/>
                              </w:rPr>
                              <w:t>April</w:t>
                            </w:r>
                            <w:r w:rsidR="000F156D" w:rsidRPr="00A37CC8">
                              <w:rPr>
                                <w:rFonts w:ascii="Cambria" w:hAnsi="Cambria"/>
                                <w:b/>
                                <w:bCs/>
                                <w:sz w:val="58"/>
                                <w:szCs w:val="58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F99A2" id="Rectangle 2" o:spid="_x0000_s1026" style="position:absolute;margin-left:23.85pt;margin-top:-6.1pt;width:680.7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" strokecolor="black [3213]" strokeweight="1pt">
                <v:fill r:id="rId8" o:title="" recolor="t" rotate="t" type="tile"/>
                <v:textbox>
                  <w:txbxContent>
                    <w:p w14:paraId="0E4936E9" w14:textId="7437A18D" w:rsidR="000F156D" w:rsidRPr="00A37CC8" w:rsidRDefault="000F156D" w:rsidP="007A6017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58"/>
                          <w:szCs w:val="58"/>
                        </w:rPr>
                      </w:pPr>
                      <w:r w:rsidRPr="00A37CC8">
                        <w:rPr>
                          <w:rFonts w:ascii="Cambria" w:hAnsi="Cambria"/>
                          <w:b/>
                          <w:bCs/>
                          <w:sz w:val="58"/>
                          <w:szCs w:val="58"/>
                        </w:rPr>
                        <w:t>Townsview School Guidance Program:</w:t>
                      </w:r>
                    </w:p>
                    <w:p w14:paraId="153D827B" w14:textId="45A4A02C" w:rsidR="000F156D" w:rsidRPr="00A37CC8" w:rsidRDefault="00377100" w:rsidP="007A6017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58"/>
                          <w:szCs w:val="5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58"/>
                          <w:szCs w:val="58"/>
                        </w:rPr>
                        <w:t>April</w:t>
                      </w:r>
                      <w:r w:rsidR="000F156D" w:rsidRPr="00A37CC8">
                        <w:rPr>
                          <w:rFonts w:ascii="Cambria" w:hAnsi="Cambria"/>
                          <w:b/>
                          <w:bCs/>
                          <w:sz w:val="58"/>
                          <w:szCs w:val="58"/>
                        </w:rPr>
                        <w:t xml:space="preserve"> Newsletter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6EABA6" w14:textId="6D4D8C7F" w:rsidR="00C616AE" w:rsidRPr="00C616AE" w:rsidRDefault="00E16A23" w:rsidP="00C616AE">
      <w:r>
        <w:rPr>
          <w:noProof/>
        </w:rPr>
        <w:drawing>
          <wp:anchor distT="0" distB="0" distL="114300" distR="114300" simplePos="0" relativeHeight="251658243" behindDoc="0" locked="0" layoutInCell="1" allowOverlap="1" wp14:anchorId="64CFB015" wp14:editId="54BF0338">
            <wp:simplePos x="0" y="0"/>
            <wp:positionH relativeFrom="margin">
              <wp:posOffset>7773050</wp:posOffset>
            </wp:positionH>
            <wp:positionV relativeFrom="paragraph">
              <wp:posOffset>10795</wp:posOffset>
            </wp:positionV>
            <wp:extent cx="1086485" cy="1086485"/>
            <wp:effectExtent l="0" t="0" r="0" b="0"/>
            <wp:wrapThrough wrapText="bothSides">
              <wp:wrapPolygon edited="0">
                <wp:start x="12877" y="1515"/>
                <wp:lineTo x="2272" y="8332"/>
                <wp:lineTo x="1136" y="9847"/>
                <wp:lineTo x="0" y="13255"/>
                <wp:lineTo x="0" y="18936"/>
                <wp:lineTo x="757" y="20451"/>
                <wp:lineTo x="3030" y="21209"/>
                <wp:lineTo x="10226" y="21209"/>
                <wp:lineTo x="20451" y="19694"/>
                <wp:lineTo x="21209" y="17421"/>
                <wp:lineTo x="18936" y="14392"/>
                <wp:lineTo x="15149" y="1515"/>
                <wp:lineTo x="12877" y="15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0" locked="0" layoutInCell="1" allowOverlap="1" wp14:anchorId="6A84141C" wp14:editId="5FC9BA3C">
            <wp:simplePos x="0" y="0"/>
            <wp:positionH relativeFrom="margin">
              <wp:posOffset>428625</wp:posOffset>
            </wp:positionH>
            <wp:positionV relativeFrom="paragraph">
              <wp:posOffset>93345</wp:posOffset>
            </wp:positionV>
            <wp:extent cx="756285" cy="756285"/>
            <wp:effectExtent l="0" t="0" r="5715" b="5715"/>
            <wp:wrapThrough wrapText="bothSides">
              <wp:wrapPolygon edited="0">
                <wp:start x="8161" y="0"/>
                <wp:lineTo x="0" y="1088"/>
                <wp:lineTo x="0" y="21219"/>
                <wp:lineTo x="21219" y="21219"/>
                <wp:lineTo x="21219" y="544"/>
                <wp:lineTo x="15234" y="0"/>
                <wp:lineTo x="816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017587" w14:textId="769424E4" w:rsidR="00C616AE" w:rsidRPr="00C616AE" w:rsidRDefault="00C616AE" w:rsidP="00C616AE"/>
    <w:p w14:paraId="6B347500" w14:textId="0387E37E" w:rsidR="00C616AE" w:rsidRPr="00C616AE" w:rsidRDefault="002A56FB" w:rsidP="007A26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80ED114" wp14:editId="45A4C25E">
                <wp:simplePos x="0" y="0"/>
                <wp:positionH relativeFrom="margin">
                  <wp:posOffset>4405807</wp:posOffset>
                </wp:positionH>
                <wp:positionV relativeFrom="paragraph">
                  <wp:posOffset>322610</wp:posOffset>
                </wp:positionV>
                <wp:extent cx="4618990" cy="46431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464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4E6F" w14:textId="34333758" w:rsidR="007A2642" w:rsidRPr="007A2642" w:rsidRDefault="007A2642" w:rsidP="00EF3E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264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Family Connection: Try This at Home</w:t>
                            </w:r>
                          </w:p>
                          <w:p w14:paraId="5FCAD7B2" w14:textId="559E7E61" w:rsidR="009F68DE" w:rsidRPr="00927446" w:rsidRDefault="007A2642" w:rsidP="009F68DE">
                            <w:pPr>
                              <w:spacing w:after="0"/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K-2</w:t>
                            </w:r>
                          </w:p>
                          <w:p w14:paraId="6821720C" w14:textId="45C262D6" w:rsidR="00425DB1" w:rsidRPr="00927446" w:rsidRDefault="00425DB1" w:rsidP="00425DB1">
                            <w:pPr>
                              <w:spacing w:after="0"/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Give your child a few scenarios that involve </w:t>
                            </w:r>
                            <w:r w:rsidR="000D2E45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age-appropriate </w:t>
                            </w:r>
                            <w:r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confli</w:t>
                            </w:r>
                            <w:r w:rsidR="000D2E45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ct</w:t>
                            </w:r>
                            <w:r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. For example,</w:t>
                            </w:r>
                            <w:r w:rsidR="000A48AB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your child is </w:t>
                            </w:r>
                            <w:r w:rsidR="005220C5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coloring,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and another student grabs the marker to use. </w:t>
                            </w:r>
                            <w:r w:rsidR="005220C5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Ask 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your child</w:t>
                            </w:r>
                            <w:r w:rsidR="00FF0122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how they would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feel in this situation</w:t>
                            </w:r>
                            <w:r w:rsidR="00FF0122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.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What are some ways that this problem could be solved without going to the teacher </w:t>
                            </w:r>
                            <w:r w:rsidR="005220C5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first?</w:t>
                            </w:r>
                            <w:r w:rsidR="007B1CA9" w:rsidRPr="00927446">
                              <w:rPr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3B799D" w14:textId="77777777" w:rsidR="009B0A98" w:rsidRPr="00AE43A5" w:rsidRDefault="009B0A98" w:rsidP="009F68DE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0EB99660" w14:textId="01E35966" w:rsidR="00192991" w:rsidRPr="00927446" w:rsidRDefault="007A2642" w:rsidP="009F68DE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3-5</w:t>
                            </w:r>
                          </w:p>
                          <w:p w14:paraId="4C74CC26" w14:textId="243410DC" w:rsidR="00A67A9E" w:rsidRPr="00927446" w:rsidRDefault="00A67A9E" w:rsidP="00A67A9E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Tell your child about a problem or conflict you had with another person.</w:t>
                            </w:r>
                            <w:r w:rsidR="001579A2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How did you handle the problem? Could you have done something different?</w:t>
                            </w:r>
                            <w:r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9A2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Ask your child if they have ever had a </w:t>
                            </w:r>
                            <w:proofErr w:type="gramStart"/>
                            <w:r w:rsidR="001579A2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problem</w:t>
                            </w:r>
                            <w:proofErr w:type="gramEnd"/>
                            <w:r w:rsidR="00146BE7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they were not sure how to solve. What di</w:t>
                            </w:r>
                            <w:r w:rsidR="006A2FA6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d</w:t>
                            </w:r>
                            <w:r w:rsidR="00146BE7" w:rsidRPr="009274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they do? Is there something they could have done to solve the problem in a better way?</w:t>
                            </w:r>
                          </w:p>
                          <w:p w14:paraId="4CAFEDE1" w14:textId="77777777" w:rsidR="009B0A98" w:rsidRPr="00AE43A5" w:rsidRDefault="009B0A98" w:rsidP="009F68DE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1EE348FF" w14:textId="77777777" w:rsidR="00F5071A" w:rsidRPr="00927446" w:rsidRDefault="007A2642" w:rsidP="006A2FA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6-8</w:t>
                            </w:r>
                          </w:p>
                          <w:p w14:paraId="3E6CB592" w14:textId="02985639" w:rsidR="00146BE7" w:rsidRPr="00927446" w:rsidRDefault="00B04810" w:rsidP="006A2FA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Discuss</w:t>
                            </w:r>
                            <w:r w:rsidR="00342CF1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with your child a conflict they have witnessed</w:t>
                            </w:r>
                            <w:r w:rsidR="00CB4A3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or been involved in</w:t>
                            </w:r>
                            <w:r w:rsidR="00342CF1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recently. This could be</w:t>
                            </w:r>
                            <w:r w:rsidR="00276099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2CF1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personal</w:t>
                            </w:r>
                            <w:r w:rsidR="00276099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, within their friend/class group, </w:t>
                            </w:r>
                            <w:r w:rsidR="000F374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or a current event/issue. A popular difference of opinion lately has been</w:t>
                            </w:r>
                            <w:r w:rsidR="00812C9C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surrounding the pandemic</w:t>
                            </w:r>
                            <w:r w:rsidR="000F374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D188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Talk to your child about how it is ok to have a difference of opinion. </w:t>
                            </w:r>
                            <w:r w:rsidR="00D53B90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B</w:t>
                            </w:r>
                            <w:r w:rsidR="00937E7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rainstorm together</w:t>
                            </w:r>
                            <w:r w:rsidR="00812C9C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how </w:t>
                            </w:r>
                            <w:r w:rsidR="00927446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they can</w:t>
                            </w:r>
                            <w:r w:rsidR="00812C9C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E7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have a meaningful conversation</w:t>
                            </w:r>
                            <w:r w:rsidR="00D53B90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,</w:t>
                            </w:r>
                            <w:r w:rsidR="00937E7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while still respecting </w:t>
                            </w:r>
                            <w:r w:rsidR="00927446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37E7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other</w:t>
                            </w:r>
                            <w:r w:rsidR="00927446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person’s</w:t>
                            </w:r>
                            <w:r w:rsidR="00937E73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opinions and perspectives. </w:t>
                            </w:r>
                            <w:r w:rsidR="00342CF1" w:rsidRPr="0092744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07603F" w14:textId="77777777" w:rsidR="00927446" w:rsidRDefault="00927446" w:rsidP="009274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B17ECD" w14:textId="580E6A0D" w:rsidR="0046715E" w:rsidRPr="00111A1D" w:rsidRDefault="0046715E" w:rsidP="009274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11A1D">
                              <w:rPr>
                                <w:sz w:val="20"/>
                                <w:szCs w:val="20"/>
                              </w:rPr>
                              <w:t xml:space="preserve">The read </w:t>
                            </w:r>
                            <w:proofErr w:type="spellStart"/>
                            <w:r w:rsidRPr="00111A1D">
                              <w:rPr>
                                <w:sz w:val="20"/>
                                <w:szCs w:val="20"/>
                              </w:rPr>
                              <w:t>alouds</w:t>
                            </w:r>
                            <w:proofErr w:type="spellEnd"/>
                            <w:r w:rsidRPr="00111A1D">
                              <w:rPr>
                                <w:sz w:val="20"/>
                                <w:szCs w:val="20"/>
                              </w:rPr>
                              <w:t xml:space="preserve"> below support the theme of the month. You can access each read aloud the following ways:</w:t>
                            </w:r>
                          </w:p>
                          <w:p w14:paraId="6DE11368" w14:textId="0F6CCEE0" w:rsidR="0046715E" w:rsidRPr="00111A1D" w:rsidRDefault="0046715E" w:rsidP="0046715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1A1D">
                              <w:rPr>
                                <w:sz w:val="20"/>
                                <w:szCs w:val="20"/>
                              </w:rPr>
                              <w:t>1. YouTube (click each photo to open the link).</w:t>
                            </w:r>
                          </w:p>
                          <w:p w14:paraId="4DA8C15E" w14:textId="06B39558" w:rsidR="0046715E" w:rsidRPr="00111A1D" w:rsidRDefault="0046715E" w:rsidP="0046715E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111A1D">
                              <w:rPr>
                                <w:sz w:val="20"/>
                                <w:szCs w:val="20"/>
                              </w:rPr>
                              <w:t xml:space="preserve">                   2. Borrow a copy from the Guidance Office.</w:t>
                            </w:r>
                          </w:p>
                          <w:p w14:paraId="4D9CCF5C" w14:textId="1AEA5181" w:rsidR="0046715E" w:rsidRDefault="0046715E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11A1D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3. Purchase a copy from </w:t>
                            </w:r>
                            <w:hyperlink r:id="rId11" w:history="1">
                              <w:r w:rsidR="0035477C" w:rsidRPr="00F6788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www.Amazon.ca</w:t>
                              </w:r>
                            </w:hyperlink>
                          </w:p>
                          <w:p w14:paraId="13D085DB" w14:textId="6A35DF11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BB8FD4" w14:textId="49898D22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F83861" w14:textId="1997B1B7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89701A" w14:textId="129E7F3F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8459A5" w14:textId="14C3880E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E02B37" w14:textId="7BE6B9E3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7642A8" w14:textId="1CE8175A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D495E4" w14:textId="4DC92810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9E74C9" w14:textId="11315397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0EF64" w14:textId="635C7C5C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1BB5A1" w14:textId="3813C405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53C842" w14:textId="4E368104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0045A8" w14:textId="517CF148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413A49" w14:textId="7E65E845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8C9288" w14:textId="79DE41CC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8F1982" w14:textId="32D2675F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D46481" w14:textId="0B207D29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6E4EA1" w14:textId="3ACB744B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393A30" w14:textId="707A0E37" w:rsidR="0035477C" w:rsidRDefault="0035477C" w:rsidP="004671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803876" w14:textId="77777777" w:rsidR="0035477C" w:rsidRPr="00111A1D" w:rsidRDefault="0035477C" w:rsidP="0046715E">
                            <w:pPr>
                              <w:spacing w:after="0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ED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6.9pt;margin-top:25.4pt;width:363.7pt;height:365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" stroked="f">
                <v:textbox>
                  <w:txbxContent>
                    <w:p w14:paraId="72364E6F" w14:textId="34333758" w:rsidR="007A2642" w:rsidRPr="007A2642" w:rsidRDefault="007A2642" w:rsidP="00EF3EE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A264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Family Connection: Try This at Home</w:t>
                      </w:r>
                    </w:p>
                    <w:p w14:paraId="5FCAD7B2" w14:textId="559E7E61" w:rsidR="009F68DE" w:rsidRPr="00927446" w:rsidRDefault="007A2642" w:rsidP="009F68DE">
                      <w:pPr>
                        <w:spacing w:after="0"/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</w:pPr>
                      <w:r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K-2</w:t>
                      </w:r>
                    </w:p>
                    <w:p w14:paraId="6821720C" w14:textId="45C262D6" w:rsidR="00425DB1" w:rsidRPr="00927446" w:rsidRDefault="00425DB1" w:rsidP="00425DB1">
                      <w:pPr>
                        <w:spacing w:after="0"/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</w:pPr>
                      <w:r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Give your child a few scenarios that involve </w:t>
                      </w:r>
                      <w:r w:rsidR="000D2E45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age-appropriate </w:t>
                      </w:r>
                      <w:r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confli</w:t>
                      </w:r>
                      <w:r w:rsidR="000D2E45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ct</w:t>
                      </w:r>
                      <w:r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. For example,</w:t>
                      </w:r>
                      <w:r w:rsidR="000A48AB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your child is </w:t>
                      </w:r>
                      <w:r w:rsidR="005220C5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coloring,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and another student grabs the marker to use. </w:t>
                      </w:r>
                      <w:r w:rsidR="005220C5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Ask 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your child</w:t>
                      </w:r>
                      <w:r w:rsidR="00FF0122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how they would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feel in this situation</w:t>
                      </w:r>
                      <w:r w:rsidR="00FF0122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.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What are some ways that this problem could be solved without going to the teacher </w:t>
                      </w:r>
                      <w:r w:rsidR="005220C5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first?</w:t>
                      </w:r>
                      <w:r w:rsidR="007B1CA9" w:rsidRPr="00927446">
                        <w:rPr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3B799D" w14:textId="77777777" w:rsidR="009B0A98" w:rsidRPr="00AE43A5" w:rsidRDefault="009B0A98" w:rsidP="009F68DE">
                      <w:pPr>
                        <w:spacing w:after="0"/>
                        <w:rPr>
                          <w:b/>
                          <w:bCs/>
                          <w:color w:val="00B050"/>
                          <w:sz w:val="10"/>
                          <w:szCs w:val="10"/>
                        </w:rPr>
                      </w:pPr>
                    </w:p>
                    <w:p w14:paraId="0EB99660" w14:textId="01E35966" w:rsidR="00192991" w:rsidRPr="00927446" w:rsidRDefault="007A2642" w:rsidP="009F68DE">
                      <w:pPr>
                        <w:spacing w:after="0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3-5</w:t>
                      </w:r>
                    </w:p>
                    <w:p w14:paraId="4C74CC26" w14:textId="243410DC" w:rsidR="00A67A9E" w:rsidRPr="00927446" w:rsidRDefault="00A67A9E" w:rsidP="00A67A9E">
                      <w:pPr>
                        <w:spacing w:after="0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Tell your child about a problem or conflict you had with another person.</w:t>
                      </w:r>
                      <w:r w:rsidR="001579A2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How did you handle the problem? Could you have done something different?</w:t>
                      </w:r>
                      <w:r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1579A2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Ask your child if they have ever had a </w:t>
                      </w:r>
                      <w:proofErr w:type="gramStart"/>
                      <w:r w:rsidR="001579A2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problem</w:t>
                      </w:r>
                      <w:proofErr w:type="gramEnd"/>
                      <w:r w:rsidR="00146BE7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they were not sure how to solve. What di</w:t>
                      </w:r>
                      <w:r w:rsidR="006A2FA6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d</w:t>
                      </w:r>
                      <w:r w:rsidR="00146BE7" w:rsidRPr="009274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they do? Is there something they could have done to solve the problem in a better way?</w:t>
                      </w:r>
                    </w:p>
                    <w:p w14:paraId="4CAFEDE1" w14:textId="77777777" w:rsidR="009B0A98" w:rsidRPr="00AE43A5" w:rsidRDefault="009B0A98" w:rsidP="009F68DE">
                      <w:pPr>
                        <w:spacing w:after="0"/>
                        <w:rPr>
                          <w:b/>
                          <w:bCs/>
                          <w:color w:val="00B050"/>
                          <w:sz w:val="10"/>
                          <w:szCs w:val="10"/>
                        </w:rPr>
                      </w:pPr>
                    </w:p>
                    <w:p w14:paraId="1EE348FF" w14:textId="77777777" w:rsidR="00F5071A" w:rsidRPr="00927446" w:rsidRDefault="007A2642" w:rsidP="006A2FA6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6-8</w:t>
                      </w:r>
                    </w:p>
                    <w:p w14:paraId="3E6CB592" w14:textId="02985639" w:rsidR="00146BE7" w:rsidRPr="00927446" w:rsidRDefault="00B04810" w:rsidP="006A2FA6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Discuss</w:t>
                      </w:r>
                      <w:r w:rsidR="00342CF1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with your child a conflict they have witnessed</w:t>
                      </w:r>
                      <w:r w:rsidR="00CB4A31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or been involved in</w:t>
                      </w:r>
                      <w:r w:rsidR="00342CF1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recently. This could be</w:t>
                      </w:r>
                      <w:r w:rsidR="00276099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342CF1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personal</w:t>
                      </w:r>
                      <w:r w:rsidR="00276099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, within their friend/class group, </w:t>
                      </w:r>
                      <w:r w:rsidR="000F374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or a current event/issue. A popular difference of opinion lately has been</w:t>
                      </w:r>
                      <w:r w:rsidR="00812C9C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surrounding the pandemic</w:t>
                      </w:r>
                      <w:r w:rsidR="000F374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  <w:r w:rsidR="008D188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Talk to your child about how it is ok to have a difference of opinion. </w:t>
                      </w:r>
                      <w:r w:rsidR="00D53B90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B</w:t>
                      </w:r>
                      <w:r w:rsidR="00937E7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rainstorm together</w:t>
                      </w:r>
                      <w:r w:rsidR="00812C9C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how </w:t>
                      </w:r>
                      <w:r w:rsidR="00927446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they can</w:t>
                      </w:r>
                      <w:r w:rsidR="00812C9C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937E7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have a meaningful conversation</w:t>
                      </w:r>
                      <w:r w:rsidR="00D53B90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,</w:t>
                      </w:r>
                      <w:r w:rsidR="00937E7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while still respecting </w:t>
                      </w:r>
                      <w:r w:rsidR="00927446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the </w:t>
                      </w:r>
                      <w:r w:rsidR="00937E7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other</w:t>
                      </w:r>
                      <w:r w:rsidR="00927446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person’s</w:t>
                      </w:r>
                      <w:r w:rsidR="00937E73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opinions and perspectives. </w:t>
                      </w:r>
                      <w:r w:rsidR="00342CF1" w:rsidRPr="00927446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07603F" w14:textId="77777777" w:rsidR="00927446" w:rsidRDefault="00927446" w:rsidP="009274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6B17ECD" w14:textId="580E6A0D" w:rsidR="0046715E" w:rsidRPr="00111A1D" w:rsidRDefault="0046715E" w:rsidP="009274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11A1D">
                        <w:rPr>
                          <w:sz w:val="20"/>
                          <w:szCs w:val="20"/>
                        </w:rPr>
                        <w:t xml:space="preserve">The read </w:t>
                      </w:r>
                      <w:proofErr w:type="spellStart"/>
                      <w:r w:rsidRPr="00111A1D">
                        <w:rPr>
                          <w:sz w:val="20"/>
                          <w:szCs w:val="20"/>
                        </w:rPr>
                        <w:t>alouds</w:t>
                      </w:r>
                      <w:proofErr w:type="spellEnd"/>
                      <w:r w:rsidRPr="00111A1D">
                        <w:rPr>
                          <w:sz w:val="20"/>
                          <w:szCs w:val="20"/>
                        </w:rPr>
                        <w:t xml:space="preserve"> below support the theme of the month. You can access each read aloud the following ways:</w:t>
                      </w:r>
                    </w:p>
                    <w:p w14:paraId="6DE11368" w14:textId="0F6CCEE0" w:rsidR="0046715E" w:rsidRPr="00111A1D" w:rsidRDefault="0046715E" w:rsidP="0046715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1A1D">
                        <w:rPr>
                          <w:sz w:val="20"/>
                          <w:szCs w:val="20"/>
                        </w:rPr>
                        <w:t>1. YouTube (click each photo to open the link).</w:t>
                      </w:r>
                    </w:p>
                    <w:p w14:paraId="4DA8C15E" w14:textId="06B39558" w:rsidR="0046715E" w:rsidRPr="00111A1D" w:rsidRDefault="0046715E" w:rsidP="0046715E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111A1D">
                        <w:rPr>
                          <w:sz w:val="20"/>
                          <w:szCs w:val="20"/>
                        </w:rPr>
                        <w:t xml:space="preserve">                   2. Borrow a copy from the Guidance Office.</w:t>
                      </w:r>
                    </w:p>
                    <w:p w14:paraId="4D9CCF5C" w14:textId="1AEA5181" w:rsidR="0046715E" w:rsidRDefault="0046715E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11A1D">
                        <w:rPr>
                          <w:sz w:val="20"/>
                          <w:szCs w:val="20"/>
                        </w:rPr>
                        <w:t xml:space="preserve">                                          3. Purchase a copy from </w:t>
                      </w:r>
                      <w:hyperlink r:id="rId12" w:history="1">
                        <w:r w:rsidR="0035477C" w:rsidRPr="00F6788F">
                          <w:rPr>
                            <w:rStyle w:val="Hyperlink"/>
                            <w:sz w:val="20"/>
                            <w:szCs w:val="20"/>
                          </w:rPr>
                          <w:t>www.Amazon.ca</w:t>
                        </w:r>
                      </w:hyperlink>
                    </w:p>
                    <w:p w14:paraId="13D085DB" w14:textId="6A35DF11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FBB8FD4" w14:textId="49898D22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CF83861" w14:textId="1997B1B7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B89701A" w14:textId="129E7F3F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58459A5" w14:textId="14C3880E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DE02B37" w14:textId="7BE6B9E3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D7642A8" w14:textId="1CE8175A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ED495E4" w14:textId="4DC92810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09E74C9" w14:textId="11315397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F30EF64" w14:textId="635C7C5C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E1BB5A1" w14:textId="3813C405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953C842" w14:textId="4E368104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C0045A8" w14:textId="517CF148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1413A49" w14:textId="7E65E845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68C9288" w14:textId="79DE41CC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E8F1982" w14:textId="32D2675F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CD46481" w14:textId="0B207D29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86E4EA1" w14:textId="3ACB744B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A393A30" w14:textId="707A0E37" w:rsidR="0035477C" w:rsidRDefault="0035477C" w:rsidP="004671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5803876" w14:textId="77777777" w:rsidR="0035477C" w:rsidRPr="00111A1D" w:rsidRDefault="0035477C" w:rsidP="0046715E">
                      <w:pPr>
                        <w:spacing w:after="0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7446">
        <w:rPr>
          <w:noProof/>
          <w:sz w:val="20"/>
          <w:szCs w:val="20"/>
        </w:rPr>
        <w:drawing>
          <wp:anchor distT="0" distB="0" distL="114300" distR="114300" simplePos="0" relativeHeight="251660293" behindDoc="0" locked="0" layoutInCell="1" allowOverlap="1" wp14:anchorId="60762732" wp14:editId="1284B0C9">
            <wp:simplePos x="0" y="0"/>
            <wp:positionH relativeFrom="column">
              <wp:posOffset>4529012</wp:posOffset>
            </wp:positionH>
            <wp:positionV relativeFrom="paragraph">
              <wp:posOffset>4696460</wp:posOffset>
            </wp:positionV>
            <wp:extent cx="1033272" cy="1289304"/>
            <wp:effectExtent l="0" t="0" r="0" b="6350"/>
            <wp:wrapThrough wrapText="bothSides">
              <wp:wrapPolygon edited="0">
                <wp:start x="0" y="0"/>
                <wp:lineTo x="0" y="21387"/>
                <wp:lineTo x="21109" y="21387"/>
                <wp:lineTo x="21109" y="0"/>
                <wp:lineTo x="0" y="0"/>
              </wp:wrapPolygon>
            </wp:wrapThrough>
            <wp:docPr id="10" name="Picture 10" descr="A picture containing text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446" w:rsidRPr="00D65F05">
        <w:rPr>
          <w:noProof/>
        </w:rPr>
        <w:drawing>
          <wp:anchor distT="0" distB="0" distL="114300" distR="114300" simplePos="0" relativeHeight="251661317" behindDoc="0" locked="0" layoutInCell="1" allowOverlap="1" wp14:anchorId="42C0E999" wp14:editId="0ED271B0">
            <wp:simplePos x="0" y="0"/>
            <wp:positionH relativeFrom="margin">
              <wp:posOffset>6931985</wp:posOffset>
            </wp:positionH>
            <wp:positionV relativeFrom="paragraph">
              <wp:posOffset>4913940</wp:posOffset>
            </wp:positionV>
            <wp:extent cx="1119505" cy="1066800"/>
            <wp:effectExtent l="0" t="0" r="4445" b="0"/>
            <wp:wrapThrough wrapText="bothSides">
              <wp:wrapPolygon edited="0">
                <wp:start x="0" y="0"/>
                <wp:lineTo x="0" y="21214"/>
                <wp:lineTo x="21318" y="21214"/>
                <wp:lineTo x="21318" y="0"/>
                <wp:lineTo x="0" y="0"/>
              </wp:wrapPolygon>
            </wp:wrapThrough>
            <wp:docPr id="11" name="Picture 11" descr="A picture containing text, book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book&#10;&#10;Description automatically generated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446">
        <w:rPr>
          <w:noProof/>
        </w:rPr>
        <w:drawing>
          <wp:anchor distT="0" distB="0" distL="114300" distR="114300" simplePos="0" relativeHeight="251659269" behindDoc="0" locked="0" layoutInCell="1" allowOverlap="1" wp14:anchorId="2000C2B9" wp14:editId="210D78F4">
            <wp:simplePos x="0" y="0"/>
            <wp:positionH relativeFrom="margin">
              <wp:posOffset>5794375</wp:posOffset>
            </wp:positionH>
            <wp:positionV relativeFrom="paragraph">
              <wp:posOffset>4912360</wp:posOffset>
            </wp:positionV>
            <wp:extent cx="934085" cy="1076960"/>
            <wp:effectExtent l="0" t="0" r="0" b="8890"/>
            <wp:wrapThrough wrapText="bothSides">
              <wp:wrapPolygon edited="0">
                <wp:start x="0" y="0"/>
                <wp:lineTo x="0" y="21396"/>
                <wp:lineTo x="21145" y="21396"/>
                <wp:lineTo x="21145" y="0"/>
                <wp:lineTo x="0" y="0"/>
              </wp:wrapPolygon>
            </wp:wrapThrough>
            <wp:docPr id="5" name="Picture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389">
        <w:rPr>
          <w:noProof/>
        </w:rPr>
        <w:drawing>
          <wp:anchor distT="0" distB="0" distL="114300" distR="114300" simplePos="0" relativeHeight="251658244" behindDoc="0" locked="0" layoutInCell="1" allowOverlap="1" wp14:anchorId="00386A69" wp14:editId="49EA8414">
            <wp:simplePos x="0" y="0"/>
            <wp:positionH relativeFrom="margin">
              <wp:posOffset>104775</wp:posOffset>
            </wp:positionH>
            <wp:positionV relativeFrom="paragraph">
              <wp:posOffset>4848860</wp:posOffset>
            </wp:positionV>
            <wp:extent cx="1557020" cy="1092835"/>
            <wp:effectExtent l="0" t="0" r="5080" b="0"/>
            <wp:wrapThrough wrapText="bothSides">
              <wp:wrapPolygon edited="0">
                <wp:start x="0" y="0"/>
                <wp:lineTo x="0" y="21085"/>
                <wp:lineTo x="21406" y="21085"/>
                <wp:lineTo x="21406" y="0"/>
                <wp:lineTo x="0" y="0"/>
              </wp:wrapPolygon>
            </wp:wrapThrough>
            <wp:docPr id="4" name="Picture 4" descr="Pages -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 - Documen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A2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A055841" wp14:editId="47B6E3B3">
                <wp:simplePos x="0" y="0"/>
                <wp:positionH relativeFrom="margin">
                  <wp:posOffset>-28575</wp:posOffset>
                </wp:positionH>
                <wp:positionV relativeFrom="paragraph">
                  <wp:posOffset>67310</wp:posOffset>
                </wp:positionV>
                <wp:extent cx="4248150" cy="5880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88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83E0" w14:textId="77777777" w:rsidR="00E16A23" w:rsidRDefault="00E16A23" w:rsidP="00E16A2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4416CB" w14:textId="7B49EE77" w:rsidR="00DC4604" w:rsidRPr="00D42A2E" w:rsidRDefault="00E16A23" w:rsidP="00E16A2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DC4604" w:rsidRPr="004010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Theme of the Month</w:t>
                            </w:r>
                          </w:p>
                          <w:p w14:paraId="3E11F715" w14:textId="4EEBCACB" w:rsidR="00DC4604" w:rsidRPr="00A70725" w:rsidRDefault="00DC4604" w:rsidP="008C6FA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70725">
                              <w:rPr>
                                <w:rFonts w:cstheme="minorHAnsi"/>
                              </w:rPr>
                              <w:t xml:space="preserve">The school-wide focus for </w:t>
                            </w:r>
                            <w:r w:rsidR="00F35523">
                              <w:rPr>
                                <w:rFonts w:cstheme="minorHAnsi"/>
                              </w:rPr>
                              <w:t>April</w:t>
                            </w:r>
                            <w:r w:rsidRPr="00A70725">
                              <w:rPr>
                                <w:rFonts w:cstheme="minorHAnsi"/>
                              </w:rPr>
                              <w:t xml:space="preserve"> is </w:t>
                            </w:r>
                            <w:r w:rsidR="00315DF3" w:rsidRPr="00A70725">
                              <w:rPr>
                                <w:rFonts w:cstheme="minorHAnsi"/>
                                <w:b/>
                                <w:bCs/>
                              </w:rPr>
                              <w:t>Problem Solving</w:t>
                            </w:r>
                            <w:r w:rsidRPr="00A70725">
                              <w:rPr>
                                <w:rFonts w:cstheme="minorHAnsi"/>
                                <w:b/>
                                <w:bCs/>
                              </w:rPr>
                              <w:t>(K-5)</w:t>
                            </w:r>
                            <w:r w:rsidRPr="00A70725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="00304E84" w:rsidRPr="00A7072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Managing Relationships and Social Conflict </w:t>
                            </w:r>
                            <w:r w:rsidRPr="00A70725">
                              <w:rPr>
                                <w:rFonts w:cstheme="minorHAnsi"/>
                                <w:b/>
                                <w:bCs/>
                              </w:rPr>
                              <w:t>(6- 8).</w:t>
                            </w:r>
                            <w:r w:rsidRPr="00A70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77FF2" w:rsidRPr="00A70725">
                              <w:rPr>
                                <w:rFonts w:cstheme="minorHAnsi"/>
                              </w:rPr>
                              <w:t xml:space="preserve">Problem Solving </w:t>
                            </w:r>
                            <w:r w:rsidR="009759F6" w:rsidRPr="00A70725">
                              <w:rPr>
                                <w:rFonts w:cstheme="minorHAnsi"/>
                              </w:rPr>
                              <w:t xml:space="preserve">is the process of finding </w:t>
                            </w:r>
                            <w:r w:rsidR="009F6357" w:rsidRPr="00A70725">
                              <w:rPr>
                                <w:rFonts w:cstheme="minorHAnsi"/>
                              </w:rPr>
                              <w:t>solutions</w:t>
                            </w:r>
                            <w:r w:rsidR="009759F6" w:rsidRPr="00A70725">
                              <w:rPr>
                                <w:rFonts w:cstheme="minorHAnsi"/>
                              </w:rPr>
                              <w:t xml:space="preserve"> to problems encountered in life. This process includes 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defining a problem</w:t>
                            </w:r>
                            <w:r w:rsidR="000831E9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,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determining the cause of the problem</w:t>
                            </w:r>
                            <w:r w:rsidR="000831E9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,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identifying</w:t>
                            </w:r>
                            <w:r w:rsidR="0084390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a solution</w:t>
                            </w:r>
                            <w:r w:rsidR="000831E9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,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and implementing </w:t>
                            </w:r>
                            <w:r w:rsidR="0084390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that </w:t>
                            </w:r>
                            <w:r w:rsidR="00946A53" w:rsidRPr="00A70725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solution</w:t>
                            </w:r>
                            <w:r w:rsidR="008F184A" w:rsidRPr="00A70725">
                              <w:rPr>
                                <w:rFonts w:cstheme="minorHAnsi"/>
                              </w:rPr>
                              <w:t>.</w:t>
                            </w:r>
                            <w:r w:rsidR="00CF4AB5" w:rsidRPr="00A70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77FF2" w:rsidRPr="00A70725">
                              <w:rPr>
                                <w:rFonts w:cstheme="minorHAnsi"/>
                              </w:rPr>
                              <w:t>Managing Relationships and Social Conflict</w:t>
                            </w:r>
                            <w:r w:rsidR="004E2059" w:rsidRPr="00A70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B0CE7" w:rsidRPr="00A70725">
                              <w:rPr>
                                <w:rFonts w:cstheme="minorHAnsi"/>
                              </w:rPr>
                              <w:t>allows st</w:t>
                            </w:r>
                            <w:r w:rsidR="006E5DC8" w:rsidRPr="00A70725">
                              <w:rPr>
                                <w:rFonts w:cstheme="minorHAnsi"/>
                              </w:rPr>
                              <w:t xml:space="preserve">udents to learn the ways that they can maintain a healthy </w:t>
                            </w:r>
                            <w:r w:rsidR="00465073" w:rsidRPr="00A70725">
                              <w:rPr>
                                <w:rFonts w:cstheme="minorHAnsi"/>
                              </w:rPr>
                              <w:t>relationship</w:t>
                            </w:r>
                            <w:r w:rsidR="009333D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65073" w:rsidRPr="00A70725">
                              <w:rPr>
                                <w:rFonts w:cstheme="minorHAnsi"/>
                              </w:rPr>
                              <w:t>and</w:t>
                            </w:r>
                            <w:r w:rsidR="006E5DC8" w:rsidRPr="00A70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C3DD4" w:rsidRPr="00A70725">
                              <w:rPr>
                                <w:rFonts w:cstheme="minorHAnsi"/>
                              </w:rPr>
                              <w:t xml:space="preserve">use strategies </w:t>
                            </w:r>
                            <w:r w:rsidR="00365106">
                              <w:rPr>
                                <w:rFonts w:cstheme="minorHAnsi"/>
                              </w:rPr>
                              <w:t xml:space="preserve">and </w:t>
                            </w:r>
                            <w:r w:rsidR="00465073" w:rsidRPr="00A70725">
                              <w:rPr>
                                <w:rFonts w:cstheme="minorHAnsi"/>
                              </w:rPr>
                              <w:t>problem solv</w:t>
                            </w:r>
                            <w:r w:rsidR="00644949">
                              <w:rPr>
                                <w:rFonts w:cstheme="minorHAnsi"/>
                              </w:rPr>
                              <w:t>ing</w:t>
                            </w:r>
                            <w:r w:rsidR="00465073" w:rsidRPr="00A70725">
                              <w:rPr>
                                <w:rFonts w:cstheme="minorHAnsi"/>
                              </w:rPr>
                              <w:t xml:space="preserve"> during social conflict</w:t>
                            </w:r>
                            <w:r w:rsidR="00847D5C">
                              <w:rPr>
                                <w:rFonts w:cstheme="minorHAnsi"/>
                              </w:rPr>
                              <w:t xml:space="preserve"> in an appropriate way</w:t>
                            </w:r>
                            <w:r w:rsidR="00F121D5" w:rsidRPr="00A70725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4EAEA89D" w14:textId="1D876581" w:rsidR="00465073" w:rsidRPr="00E16A23" w:rsidRDefault="00465073" w:rsidP="008C6FA0">
                            <w:pPr>
                              <w:spacing w:after="0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F6BB6D1" w14:textId="6F9B5F86" w:rsidR="009406A1" w:rsidRPr="00A70725" w:rsidRDefault="00465073" w:rsidP="00A7072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70725">
                              <w:rPr>
                                <w:rFonts w:cstheme="minorHAnsi"/>
                              </w:rPr>
                              <w:t xml:space="preserve">The behavior of focus for all students will be </w:t>
                            </w:r>
                            <w:r w:rsidR="00644949">
                              <w:rPr>
                                <w:rFonts w:cstheme="minorHAnsi"/>
                              </w:rPr>
                              <w:t>‘</w:t>
                            </w:r>
                            <w:r w:rsidR="00377100">
                              <w:rPr>
                                <w:rFonts w:cstheme="minorHAnsi"/>
                                <w:b/>
                                <w:bCs/>
                              </w:rPr>
                              <w:t>Patience</w:t>
                            </w:r>
                            <w:r w:rsidR="00644949">
                              <w:rPr>
                                <w:rFonts w:cstheme="minorHAnsi"/>
                                <w:b/>
                                <w:bCs/>
                              </w:rPr>
                              <w:t>’</w:t>
                            </w:r>
                            <w:r w:rsidR="00E17AA7" w:rsidRPr="00A70725">
                              <w:rPr>
                                <w:rFonts w:cstheme="minorHAnsi"/>
                              </w:rPr>
                              <w:t xml:space="preserve">. During the month of </w:t>
                            </w:r>
                            <w:r w:rsidR="00377100">
                              <w:rPr>
                                <w:rFonts w:cstheme="minorHAnsi"/>
                              </w:rPr>
                              <w:t>April</w:t>
                            </w:r>
                            <w:r w:rsidR="00E17AA7" w:rsidRPr="00A70725">
                              <w:rPr>
                                <w:rFonts w:cstheme="minorHAnsi"/>
                              </w:rPr>
                              <w:t xml:space="preserve">, students will </w:t>
                            </w:r>
                            <w:r w:rsidR="00495414" w:rsidRPr="00A70725">
                              <w:rPr>
                                <w:rFonts w:cstheme="minorHAnsi"/>
                              </w:rPr>
                              <w:t xml:space="preserve">learn the importance of </w:t>
                            </w:r>
                            <w:r w:rsidR="00A524C0">
                              <w:rPr>
                                <w:rFonts w:cstheme="minorHAnsi"/>
                              </w:rPr>
                              <w:t>tolerating delay</w:t>
                            </w:r>
                            <w:r w:rsidR="00A1496B">
                              <w:rPr>
                                <w:rFonts w:cstheme="minorHAnsi"/>
                              </w:rPr>
                              <w:t xml:space="preserve"> without getting angry or upset.</w:t>
                            </w:r>
                          </w:p>
                          <w:p w14:paraId="087E38EB" w14:textId="77777777" w:rsidR="00401095" w:rsidRPr="00817499" w:rsidRDefault="00401095" w:rsidP="008C6FA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67E6876" w14:textId="57FC6367" w:rsidR="00CF4AB5" w:rsidRPr="00401095" w:rsidRDefault="00DC4604" w:rsidP="008C6FA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10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Guidance Program</w:t>
                            </w:r>
                          </w:p>
                          <w:p w14:paraId="1CAA897E" w14:textId="5CF86601" w:rsidR="00401095" w:rsidRDefault="00DC4604" w:rsidP="00401095">
                            <w:pPr>
                              <w:spacing w:after="0"/>
                            </w:pPr>
                            <w:r w:rsidRPr="00A70725">
                              <w:t xml:space="preserve">Throughout </w:t>
                            </w:r>
                            <w:r w:rsidR="004405A7">
                              <w:t>April</w:t>
                            </w:r>
                            <w:r w:rsidRPr="00A70725">
                              <w:t>, guidance will continue supporting and enhancing student learning through academic, social</w:t>
                            </w:r>
                            <w:r w:rsidR="00CF4AB5" w:rsidRPr="00A70725">
                              <w:t>-</w:t>
                            </w:r>
                            <w:r w:rsidRPr="00A70725">
                              <w:t>emotional</w:t>
                            </w:r>
                            <w:r w:rsidR="00CF4AB5" w:rsidRPr="00A70725">
                              <w:t>,</w:t>
                            </w:r>
                            <w:r w:rsidRPr="00A70725">
                              <w:t xml:space="preserve"> and career development. The </w:t>
                            </w:r>
                            <w:r w:rsidR="00595984" w:rsidRPr="00A70725">
                              <w:t xml:space="preserve">ESS (Guidance) </w:t>
                            </w:r>
                            <w:r w:rsidR="00213250" w:rsidRPr="00A70725">
                              <w:t>teacher</w:t>
                            </w:r>
                            <w:r w:rsidRPr="00A70725">
                              <w:t xml:space="preserve"> supports whole school initiatives (such as the Second Step and Link Program), by </w:t>
                            </w:r>
                            <w:r w:rsidR="00687BC0" w:rsidRPr="00A70725">
                              <w:t>providing</w:t>
                            </w:r>
                            <w:r w:rsidRPr="00A70725">
                              <w:t xml:space="preserve"> resources, activities, co-</w:t>
                            </w:r>
                            <w:r w:rsidR="0035477C" w:rsidRPr="00A70725">
                              <w:rPr>
                                <w:noProof/>
                              </w:rPr>
                              <w:t xml:space="preserve"> </w:t>
                            </w:r>
                            <w:r w:rsidRPr="00A70725">
                              <w:t>planning, co</w:t>
                            </w:r>
                            <w:r w:rsidR="00CF4AB5" w:rsidRPr="00A70725">
                              <w:t>-</w:t>
                            </w:r>
                            <w:r w:rsidRPr="00A70725">
                              <w:t>teaching</w:t>
                            </w:r>
                            <w:r w:rsidR="00687BC0" w:rsidRPr="00A70725">
                              <w:t xml:space="preserve">, </w:t>
                            </w:r>
                            <w:r w:rsidRPr="00A70725">
                              <w:t xml:space="preserve">and </w:t>
                            </w:r>
                            <w:r w:rsidR="00687BC0" w:rsidRPr="00A70725">
                              <w:t xml:space="preserve">offering </w:t>
                            </w:r>
                            <w:r w:rsidRPr="00A70725">
                              <w:t>small group</w:t>
                            </w:r>
                            <w:r w:rsidR="00687BC0" w:rsidRPr="00A70725">
                              <w:t>/individual</w:t>
                            </w:r>
                            <w:r w:rsidRPr="00A70725">
                              <w:t xml:space="preserve"> learning opportunities related to general guidance curriculum outcomes</w:t>
                            </w:r>
                            <w:r w:rsidR="00687BC0" w:rsidRPr="00A70725">
                              <w:t xml:space="preserve"> (</w:t>
                            </w:r>
                            <w:r w:rsidR="00CF4AB5" w:rsidRPr="00A70725">
                              <w:t>such as emotional regulation</w:t>
                            </w:r>
                            <w:r w:rsidR="009406A1" w:rsidRPr="00A70725">
                              <w:t xml:space="preserve"> and friendship groups</w:t>
                            </w:r>
                            <w:r w:rsidR="00687BC0" w:rsidRPr="00A70725">
                              <w:t>)</w:t>
                            </w:r>
                            <w:r w:rsidRPr="00A70725">
                              <w:t>. If you have any questions about the guidance program at TVS, please feel free to contact me at the school: 506-325-4435</w:t>
                            </w:r>
                            <w:r w:rsidR="009F06E6" w:rsidRPr="00A70725">
                              <w:t xml:space="preserve"> or </w:t>
                            </w:r>
                            <w:hyperlink r:id="rId20" w:history="1">
                              <w:r w:rsidR="009F06E6" w:rsidRPr="00A70725">
                                <w:rPr>
                                  <w:rStyle w:val="Hyperlink"/>
                                </w:rPr>
                                <w:t>Jessica.Irvine@nbed.nb.ca</w:t>
                              </w:r>
                            </w:hyperlink>
                            <w:r w:rsidR="009F06E6" w:rsidRPr="00A70725">
                              <w:t xml:space="preserve">. </w:t>
                            </w:r>
                            <w:r w:rsidRPr="00A70725">
                              <w:t xml:space="preserve"> </w:t>
                            </w:r>
                          </w:p>
                          <w:p w14:paraId="355D5115" w14:textId="77777777" w:rsidR="00401095" w:rsidRDefault="00401095" w:rsidP="00401095">
                            <w:pPr>
                              <w:spacing w:after="0"/>
                            </w:pPr>
                          </w:p>
                          <w:p w14:paraId="0099AA76" w14:textId="2320791D" w:rsidR="00CF4AB5" w:rsidRPr="00A70725" w:rsidRDefault="00FA6389" w:rsidP="00401095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</w:t>
                            </w:r>
                            <w:r w:rsidR="00CF4AB5" w:rsidRPr="00A70725">
                              <w:t xml:space="preserve">Jessica Irvine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5841" id="_x0000_s1028" type="#_x0000_t202" style="position:absolute;margin-left:-2.25pt;margin-top:5.3pt;width:334.5pt;height:46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" stroked="f">
                <v:textbox>
                  <w:txbxContent>
                    <w:p w14:paraId="17C283E0" w14:textId="77777777" w:rsidR="00E16A23" w:rsidRDefault="00E16A23" w:rsidP="00E16A2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64416CB" w14:textId="7B49EE77" w:rsidR="00DC4604" w:rsidRPr="00D42A2E" w:rsidRDefault="00E16A23" w:rsidP="00E16A2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DC4604" w:rsidRPr="00401095">
                        <w:rPr>
                          <w:b/>
                          <w:bCs/>
                          <w:sz w:val="24"/>
                          <w:szCs w:val="24"/>
                        </w:rPr>
                        <w:t>Theme of the Month</w:t>
                      </w:r>
                    </w:p>
                    <w:p w14:paraId="3E11F715" w14:textId="4EEBCACB" w:rsidR="00DC4604" w:rsidRPr="00A70725" w:rsidRDefault="00DC4604" w:rsidP="008C6FA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A70725">
                        <w:rPr>
                          <w:rFonts w:cstheme="minorHAnsi"/>
                        </w:rPr>
                        <w:t xml:space="preserve">The school-wide focus for </w:t>
                      </w:r>
                      <w:r w:rsidR="00F35523">
                        <w:rPr>
                          <w:rFonts w:cstheme="minorHAnsi"/>
                        </w:rPr>
                        <w:t>April</w:t>
                      </w:r>
                      <w:r w:rsidRPr="00A70725">
                        <w:rPr>
                          <w:rFonts w:cstheme="minorHAnsi"/>
                        </w:rPr>
                        <w:t xml:space="preserve"> is </w:t>
                      </w:r>
                      <w:r w:rsidR="00315DF3" w:rsidRPr="00A70725">
                        <w:rPr>
                          <w:rFonts w:cstheme="minorHAnsi"/>
                          <w:b/>
                          <w:bCs/>
                        </w:rPr>
                        <w:t>Problem Solving</w:t>
                      </w:r>
                      <w:r w:rsidRPr="00A70725">
                        <w:rPr>
                          <w:rFonts w:cstheme="minorHAnsi"/>
                          <w:b/>
                          <w:bCs/>
                        </w:rPr>
                        <w:t>(K-5)</w:t>
                      </w:r>
                      <w:r w:rsidRPr="00A70725">
                        <w:rPr>
                          <w:rFonts w:cstheme="minorHAnsi"/>
                        </w:rPr>
                        <w:t xml:space="preserve"> and </w:t>
                      </w:r>
                      <w:r w:rsidR="00304E84" w:rsidRPr="00A70725">
                        <w:rPr>
                          <w:rFonts w:cstheme="minorHAnsi"/>
                          <w:b/>
                          <w:bCs/>
                        </w:rPr>
                        <w:t xml:space="preserve">Managing Relationships and Social Conflict </w:t>
                      </w:r>
                      <w:r w:rsidRPr="00A70725">
                        <w:rPr>
                          <w:rFonts w:cstheme="minorHAnsi"/>
                          <w:b/>
                          <w:bCs/>
                        </w:rPr>
                        <w:t>(6- 8).</w:t>
                      </w:r>
                      <w:r w:rsidRPr="00A70725">
                        <w:rPr>
                          <w:rFonts w:cstheme="minorHAnsi"/>
                        </w:rPr>
                        <w:t xml:space="preserve"> </w:t>
                      </w:r>
                      <w:r w:rsidR="00C77FF2" w:rsidRPr="00A70725">
                        <w:rPr>
                          <w:rFonts w:cstheme="minorHAnsi"/>
                        </w:rPr>
                        <w:t xml:space="preserve">Problem Solving </w:t>
                      </w:r>
                      <w:r w:rsidR="009759F6" w:rsidRPr="00A70725">
                        <w:rPr>
                          <w:rFonts w:cstheme="minorHAnsi"/>
                        </w:rPr>
                        <w:t xml:space="preserve">is the process of finding </w:t>
                      </w:r>
                      <w:r w:rsidR="009F6357" w:rsidRPr="00A70725">
                        <w:rPr>
                          <w:rFonts w:cstheme="minorHAnsi"/>
                        </w:rPr>
                        <w:t>solutions</w:t>
                      </w:r>
                      <w:r w:rsidR="009759F6" w:rsidRPr="00A70725">
                        <w:rPr>
                          <w:rFonts w:cstheme="minorHAnsi"/>
                        </w:rPr>
                        <w:t xml:space="preserve"> to problems encountered in life. This process includes 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defining a problem</w:t>
                      </w:r>
                      <w:r w:rsidR="000831E9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,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determining the cause of the problem</w:t>
                      </w:r>
                      <w:r w:rsidR="000831E9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,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identifying</w:t>
                      </w:r>
                      <w:r w:rsidR="0084390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a solution</w:t>
                      </w:r>
                      <w:r w:rsidR="000831E9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,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and implementing </w:t>
                      </w:r>
                      <w:r w:rsidR="0084390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that </w:t>
                      </w:r>
                      <w:r w:rsidR="00946A53" w:rsidRPr="00A70725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solution</w:t>
                      </w:r>
                      <w:r w:rsidR="008F184A" w:rsidRPr="00A70725">
                        <w:rPr>
                          <w:rFonts w:cstheme="minorHAnsi"/>
                        </w:rPr>
                        <w:t>.</w:t>
                      </w:r>
                      <w:r w:rsidR="00CF4AB5" w:rsidRPr="00A70725">
                        <w:rPr>
                          <w:rFonts w:cstheme="minorHAnsi"/>
                        </w:rPr>
                        <w:t xml:space="preserve"> </w:t>
                      </w:r>
                      <w:r w:rsidR="00C77FF2" w:rsidRPr="00A70725">
                        <w:rPr>
                          <w:rFonts w:cstheme="minorHAnsi"/>
                        </w:rPr>
                        <w:t>Managing Relationships and Social Conflict</w:t>
                      </w:r>
                      <w:r w:rsidR="004E2059" w:rsidRPr="00A70725">
                        <w:rPr>
                          <w:rFonts w:cstheme="minorHAnsi"/>
                        </w:rPr>
                        <w:t xml:space="preserve"> </w:t>
                      </w:r>
                      <w:r w:rsidR="000B0CE7" w:rsidRPr="00A70725">
                        <w:rPr>
                          <w:rFonts w:cstheme="minorHAnsi"/>
                        </w:rPr>
                        <w:t>allows st</w:t>
                      </w:r>
                      <w:r w:rsidR="006E5DC8" w:rsidRPr="00A70725">
                        <w:rPr>
                          <w:rFonts w:cstheme="minorHAnsi"/>
                        </w:rPr>
                        <w:t xml:space="preserve">udents to learn the ways that they can maintain a healthy </w:t>
                      </w:r>
                      <w:r w:rsidR="00465073" w:rsidRPr="00A70725">
                        <w:rPr>
                          <w:rFonts w:cstheme="minorHAnsi"/>
                        </w:rPr>
                        <w:t>relationship</w:t>
                      </w:r>
                      <w:r w:rsidR="009333D2">
                        <w:rPr>
                          <w:rFonts w:cstheme="minorHAnsi"/>
                        </w:rPr>
                        <w:t xml:space="preserve"> </w:t>
                      </w:r>
                      <w:r w:rsidR="00465073" w:rsidRPr="00A70725">
                        <w:rPr>
                          <w:rFonts w:cstheme="minorHAnsi"/>
                        </w:rPr>
                        <w:t>and</w:t>
                      </w:r>
                      <w:r w:rsidR="006E5DC8" w:rsidRPr="00A70725">
                        <w:rPr>
                          <w:rFonts w:cstheme="minorHAnsi"/>
                        </w:rPr>
                        <w:t xml:space="preserve"> </w:t>
                      </w:r>
                      <w:r w:rsidR="003C3DD4" w:rsidRPr="00A70725">
                        <w:rPr>
                          <w:rFonts w:cstheme="minorHAnsi"/>
                        </w:rPr>
                        <w:t xml:space="preserve">use strategies </w:t>
                      </w:r>
                      <w:r w:rsidR="00365106">
                        <w:rPr>
                          <w:rFonts w:cstheme="minorHAnsi"/>
                        </w:rPr>
                        <w:t xml:space="preserve">and </w:t>
                      </w:r>
                      <w:r w:rsidR="00465073" w:rsidRPr="00A70725">
                        <w:rPr>
                          <w:rFonts w:cstheme="minorHAnsi"/>
                        </w:rPr>
                        <w:t>problem solv</w:t>
                      </w:r>
                      <w:r w:rsidR="00644949">
                        <w:rPr>
                          <w:rFonts w:cstheme="minorHAnsi"/>
                        </w:rPr>
                        <w:t>ing</w:t>
                      </w:r>
                      <w:r w:rsidR="00465073" w:rsidRPr="00A70725">
                        <w:rPr>
                          <w:rFonts w:cstheme="minorHAnsi"/>
                        </w:rPr>
                        <w:t xml:space="preserve"> during social conflict</w:t>
                      </w:r>
                      <w:r w:rsidR="00847D5C">
                        <w:rPr>
                          <w:rFonts w:cstheme="minorHAnsi"/>
                        </w:rPr>
                        <w:t xml:space="preserve"> in an appropriate way</w:t>
                      </w:r>
                      <w:r w:rsidR="00F121D5" w:rsidRPr="00A70725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4EAEA89D" w14:textId="1D876581" w:rsidR="00465073" w:rsidRPr="00E16A23" w:rsidRDefault="00465073" w:rsidP="008C6FA0">
                      <w:pPr>
                        <w:spacing w:after="0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0F6BB6D1" w14:textId="6F9B5F86" w:rsidR="009406A1" w:rsidRPr="00A70725" w:rsidRDefault="00465073" w:rsidP="00A70725">
                      <w:pPr>
                        <w:spacing w:after="0"/>
                        <w:rPr>
                          <w:rFonts w:cstheme="minorHAnsi"/>
                        </w:rPr>
                      </w:pPr>
                      <w:r w:rsidRPr="00A70725">
                        <w:rPr>
                          <w:rFonts w:cstheme="minorHAnsi"/>
                        </w:rPr>
                        <w:t xml:space="preserve">The behavior of focus for all students will be </w:t>
                      </w:r>
                      <w:r w:rsidR="00644949">
                        <w:rPr>
                          <w:rFonts w:cstheme="minorHAnsi"/>
                        </w:rPr>
                        <w:t>‘</w:t>
                      </w:r>
                      <w:r w:rsidR="00377100">
                        <w:rPr>
                          <w:rFonts w:cstheme="minorHAnsi"/>
                          <w:b/>
                          <w:bCs/>
                        </w:rPr>
                        <w:t>Patience</w:t>
                      </w:r>
                      <w:r w:rsidR="00644949">
                        <w:rPr>
                          <w:rFonts w:cstheme="minorHAnsi"/>
                          <w:b/>
                          <w:bCs/>
                        </w:rPr>
                        <w:t>’</w:t>
                      </w:r>
                      <w:r w:rsidR="00E17AA7" w:rsidRPr="00A70725">
                        <w:rPr>
                          <w:rFonts w:cstheme="minorHAnsi"/>
                        </w:rPr>
                        <w:t xml:space="preserve">. During the month of </w:t>
                      </w:r>
                      <w:r w:rsidR="00377100">
                        <w:rPr>
                          <w:rFonts w:cstheme="minorHAnsi"/>
                        </w:rPr>
                        <w:t>April</w:t>
                      </w:r>
                      <w:r w:rsidR="00E17AA7" w:rsidRPr="00A70725">
                        <w:rPr>
                          <w:rFonts w:cstheme="minorHAnsi"/>
                        </w:rPr>
                        <w:t xml:space="preserve">, students will </w:t>
                      </w:r>
                      <w:r w:rsidR="00495414" w:rsidRPr="00A70725">
                        <w:rPr>
                          <w:rFonts w:cstheme="minorHAnsi"/>
                        </w:rPr>
                        <w:t xml:space="preserve">learn the importance of </w:t>
                      </w:r>
                      <w:r w:rsidR="00A524C0">
                        <w:rPr>
                          <w:rFonts w:cstheme="minorHAnsi"/>
                        </w:rPr>
                        <w:t>tolerating delay</w:t>
                      </w:r>
                      <w:r w:rsidR="00A1496B">
                        <w:rPr>
                          <w:rFonts w:cstheme="minorHAnsi"/>
                        </w:rPr>
                        <w:t xml:space="preserve"> without getting angry or upset.</w:t>
                      </w:r>
                    </w:p>
                    <w:p w14:paraId="087E38EB" w14:textId="77777777" w:rsidR="00401095" w:rsidRPr="00817499" w:rsidRDefault="00401095" w:rsidP="008C6FA0">
                      <w:pPr>
                        <w:spacing w:after="0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67E6876" w14:textId="57FC6367" w:rsidR="00CF4AB5" w:rsidRPr="00401095" w:rsidRDefault="00DC4604" w:rsidP="008C6FA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01095">
                        <w:rPr>
                          <w:b/>
                          <w:bCs/>
                          <w:sz w:val="24"/>
                          <w:szCs w:val="24"/>
                        </w:rPr>
                        <w:t>Guidance Program</w:t>
                      </w:r>
                    </w:p>
                    <w:p w14:paraId="1CAA897E" w14:textId="5CF86601" w:rsidR="00401095" w:rsidRDefault="00DC4604" w:rsidP="00401095">
                      <w:pPr>
                        <w:spacing w:after="0"/>
                      </w:pPr>
                      <w:r w:rsidRPr="00A70725">
                        <w:t xml:space="preserve">Throughout </w:t>
                      </w:r>
                      <w:r w:rsidR="004405A7">
                        <w:t>April</w:t>
                      </w:r>
                      <w:r w:rsidRPr="00A70725">
                        <w:t>, guidance will continue supporting and enhancing student learning through academic, social</w:t>
                      </w:r>
                      <w:r w:rsidR="00CF4AB5" w:rsidRPr="00A70725">
                        <w:t>-</w:t>
                      </w:r>
                      <w:r w:rsidRPr="00A70725">
                        <w:t>emotional</w:t>
                      </w:r>
                      <w:r w:rsidR="00CF4AB5" w:rsidRPr="00A70725">
                        <w:t>,</w:t>
                      </w:r>
                      <w:r w:rsidRPr="00A70725">
                        <w:t xml:space="preserve"> and career development. The </w:t>
                      </w:r>
                      <w:r w:rsidR="00595984" w:rsidRPr="00A70725">
                        <w:t xml:space="preserve">ESS (Guidance) </w:t>
                      </w:r>
                      <w:r w:rsidR="00213250" w:rsidRPr="00A70725">
                        <w:t>teacher</w:t>
                      </w:r>
                      <w:r w:rsidRPr="00A70725">
                        <w:t xml:space="preserve"> supports whole school initiatives (such as the Second Step and Link Program), by </w:t>
                      </w:r>
                      <w:r w:rsidR="00687BC0" w:rsidRPr="00A70725">
                        <w:t>providing</w:t>
                      </w:r>
                      <w:r w:rsidRPr="00A70725">
                        <w:t xml:space="preserve"> resources, activities, co-</w:t>
                      </w:r>
                      <w:r w:rsidR="0035477C" w:rsidRPr="00A70725">
                        <w:rPr>
                          <w:noProof/>
                        </w:rPr>
                        <w:t xml:space="preserve"> </w:t>
                      </w:r>
                      <w:r w:rsidRPr="00A70725">
                        <w:t>planning, co</w:t>
                      </w:r>
                      <w:r w:rsidR="00CF4AB5" w:rsidRPr="00A70725">
                        <w:t>-</w:t>
                      </w:r>
                      <w:r w:rsidRPr="00A70725">
                        <w:t>teaching</w:t>
                      </w:r>
                      <w:r w:rsidR="00687BC0" w:rsidRPr="00A70725">
                        <w:t xml:space="preserve">, </w:t>
                      </w:r>
                      <w:r w:rsidRPr="00A70725">
                        <w:t xml:space="preserve">and </w:t>
                      </w:r>
                      <w:r w:rsidR="00687BC0" w:rsidRPr="00A70725">
                        <w:t xml:space="preserve">offering </w:t>
                      </w:r>
                      <w:r w:rsidRPr="00A70725">
                        <w:t>small group</w:t>
                      </w:r>
                      <w:r w:rsidR="00687BC0" w:rsidRPr="00A70725">
                        <w:t>/individual</w:t>
                      </w:r>
                      <w:r w:rsidRPr="00A70725">
                        <w:t xml:space="preserve"> learning opportunities related to general guidance curriculum outcomes</w:t>
                      </w:r>
                      <w:r w:rsidR="00687BC0" w:rsidRPr="00A70725">
                        <w:t xml:space="preserve"> (</w:t>
                      </w:r>
                      <w:r w:rsidR="00CF4AB5" w:rsidRPr="00A70725">
                        <w:t>such as emotional regulation</w:t>
                      </w:r>
                      <w:r w:rsidR="009406A1" w:rsidRPr="00A70725">
                        <w:t xml:space="preserve"> and friendship groups</w:t>
                      </w:r>
                      <w:r w:rsidR="00687BC0" w:rsidRPr="00A70725">
                        <w:t>)</w:t>
                      </w:r>
                      <w:r w:rsidRPr="00A70725">
                        <w:t>. If you have any questions about the guidance program at TVS, please feel free to contact me at the school: 506-325-4435</w:t>
                      </w:r>
                      <w:r w:rsidR="009F06E6" w:rsidRPr="00A70725">
                        <w:t xml:space="preserve"> or </w:t>
                      </w:r>
                      <w:hyperlink r:id="rId21" w:history="1">
                        <w:r w:rsidR="009F06E6" w:rsidRPr="00A70725">
                          <w:rPr>
                            <w:rStyle w:val="Hyperlink"/>
                          </w:rPr>
                          <w:t>Jessica.Irvine@nbed.nb.ca</w:t>
                        </w:r>
                      </w:hyperlink>
                      <w:r w:rsidR="009F06E6" w:rsidRPr="00A70725">
                        <w:t xml:space="preserve">. </w:t>
                      </w:r>
                      <w:r w:rsidRPr="00A70725">
                        <w:t xml:space="preserve"> </w:t>
                      </w:r>
                    </w:p>
                    <w:p w14:paraId="355D5115" w14:textId="77777777" w:rsidR="00401095" w:rsidRDefault="00401095" w:rsidP="00401095">
                      <w:pPr>
                        <w:spacing w:after="0"/>
                      </w:pPr>
                    </w:p>
                    <w:p w14:paraId="0099AA76" w14:textId="2320791D" w:rsidR="00CF4AB5" w:rsidRPr="00A70725" w:rsidRDefault="00FA6389" w:rsidP="00401095">
                      <w:pPr>
                        <w:spacing w:after="0"/>
                      </w:pPr>
                      <w:r>
                        <w:t xml:space="preserve">                                                                    </w:t>
                      </w:r>
                      <w:r w:rsidR="00CF4AB5" w:rsidRPr="00A70725">
                        <w:t xml:space="preserve">Jessica Irvine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8C9">
        <w:rPr>
          <w:noProof/>
        </w:rPr>
        <w:drawing>
          <wp:anchor distT="0" distB="0" distL="114300" distR="114300" simplePos="0" relativeHeight="251662341" behindDoc="0" locked="0" layoutInCell="1" allowOverlap="1" wp14:anchorId="15C5CF05" wp14:editId="37456F47">
            <wp:simplePos x="0" y="0"/>
            <wp:positionH relativeFrom="margin">
              <wp:align>right</wp:align>
            </wp:positionH>
            <wp:positionV relativeFrom="paragraph">
              <wp:posOffset>4725035</wp:posOffset>
            </wp:positionV>
            <wp:extent cx="1003300" cy="1264920"/>
            <wp:effectExtent l="0" t="0" r="6350" b="0"/>
            <wp:wrapThrough wrapText="bothSides">
              <wp:wrapPolygon edited="0">
                <wp:start x="0" y="0"/>
                <wp:lineTo x="0" y="21145"/>
                <wp:lineTo x="21327" y="21145"/>
                <wp:lineTo x="21327" y="0"/>
                <wp:lineTo x="0" y="0"/>
              </wp:wrapPolygon>
            </wp:wrapThrough>
            <wp:docPr id="12" name="Picture 1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16AE" w:rsidRPr="00C616AE" w:rsidSect="0097241C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05C8" w14:textId="77777777" w:rsidR="00C25DC1" w:rsidRDefault="00C25DC1" w:rsidP="00C30A1E">
      <w:pPr>
        <w:spacing w:after="0" w:line="240" w:lineRule="auto"/>
      </w:pPr>
      <w:r>
        <w:separator/>
      </w:r>
    </w:p>
  </w:endnote>
  <w:endnote w:type="continuationSeparator" w:id="0">
    <w:p w14:paraId="3906086B" w14:textId="77777777" w:rsidR="00C25DC1" w:rsidRDefault="00C25DC1" w:rsidP="00C30A1E">
      <w:pPr>
        <w:spacing w:after="0" w:line="240" w:lineRule="auto"/>
      </w:pPr>
      <w:r>
        <w:continuationSeparator/>
      </w:r>
    </w:p>
  </w:endnote>
  <w:endnote w:type="continuationNotice" w:id="1">
    <w:p w14:paraId="70DEEDE3" w14:textId="77777777" w:rsidR="00C25DC1" w:rsidRDefault="00C25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BCA0" w14:textId="77777777" w:rsidR="00C25DC1" w:rsidRDefault="00C25DC1" w:rsidP="00C30A1E">
      <w:pPr>
        <w:spacing w:after="0" w:line="240" w:lineRule="auto"/>
      </w:pPr>
      <w:r>
        <w:separator/>
      </w:r>
    </w:p>
  </w:footnote>
  <w:footnote w:type="continuationSeparator" w:id="0">
    <w:p w14:paraId="33F61C7C" w14:textId="77777777" w:rsidR="00C25DC1" w:rsidRDefault="00C25DC1" w:rsidP="00C30A1E">
      <w:pPr>
        <w:spacing w:after="0" w:line="240" w:lineRule="auto"/>
      </w:pPr>
      <w:r>
        <w:continuationSeparator/>
      </w:r>
    </w:p>
  </w:footnote>
  <w:footnote w:type="continuationNotice" w:id="1">
    <w:p w14:paraId="02996ADB" w14:textId="77777777" w:rsidR="00C25DC1" w:rsidRDefault="00C25D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4CD"/>
    <w:multiLevelType w:val="multilevel"/>
    <w:tmpl w:val="7CE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1E"/>
    <w:rsid w:val="00005515"/>
    <w:rsid w:val="0001034A"/>
    <w:rsid w:val="00023B97"/>
    <w:rsid w:val="000432A5"/>
    <w:rsid w:val="0004524B"/>
    <w:rsid w:val="00073694"/>
    <w:rsid w:val="000831E9"/>
    <w:rsid w:val="000A1B4A"/>
    <w:rsid w:val="000A48AB"/>
    <w:rsid w:val="000B0CE7"/>
    <w:rsid w:val="000B1D38"/>
    <w:rsid w:val="000C1978"/>
    <w:rsid w:val="000D2E45"/>
    <w:rsid w:val="000F156D"/>
    <w:rsid w:val="000F3743"/>
    <w:rsid w:val="00111A1D"/>
    <w:rsid w:val="00120050"/>
    <w:rsid w:val="00134F07"/>
    <w:rsid w:val="00146BE7"/>
    <w:rsid w:val="0015620C"/>
    <w:rsid w:val="001579A2"/>
    <w:rsid w:val="00192991"/>
    <w:rsid w:val="001C46D5"/>
    <w:rsid w:val="001D20B4"/>
    <w:rsid w:val="001D3608"/>
    <w:rsid w:val="002075D0"/>
    <w:rsid w:val="0021178C"/>
    <w:rsid w:val="00213250"/>
    <w:rsid w:val="00234F6A"/>
    <w:rsid w:val="00273C42"/>
    <w:rsid w:val="00276099"/>
    <w:rsid w:val="002A3F29"/>
    <w:rsid w:val="002A56FB"/>
    <w:rsid w:val="002E3C3D"/>
    <w:rsid w:val="002F24CA"/>
    <w:rsid w:val="00304E84"/>
    <w:rsid w:val="0031514F"/>
    <w:rsid w:val="00315DF3"/>
    <w:rsid w:val="00342CF1"/>
    <w:rsid w:val="00344899"/>
    <w:rsid w:val="0035477C"/>
    <w:rsid w:val="00365106"/>
    <w:rsid w:val="00377100"/>
    <w:rsid w:val="003B4B25"/>
    <w:rsid w:val="003C3DD4"/>
    <w:rsid w:val="003E48F3"/>
    <w:rsid w:val="003E4D87"/>
    <w:rsid w:val="00401095"/>
    <w:rsid w:val="00425DB1"/>
    <w:rsid w:val="004405A7"/>
    <w:rsid w:val="00453DBC"/>
    <w:rsid w:val="00463089"/>
    <w:rsid w:val="00463916"/>
    <w:rsid w:val="00465073"/>
    <w:rsid w:val="0046715E"/>
    <w:rsid w:val="00473CF3"/>
    <w:rsid w:val="00495414"/>
    <w:rsid w:val="004A7190"/>
    <w:rsid w:val="004D2AA6"/>
    <w:rsid w:val="004E2059"/>
    <w:rsid w:val="004F7B43"/>
    <w:rsid w:val="005078C1"/>
    <w:rsid w:val="0051107B"/>
    <w:rsid w:val="005220C5"/>
    <w:rsid w:val="00522A0A"/>
    <w:rsid w:val="005237FD"/>
    <w:rsid w:val="00595984"/>
    <w:rsid w:val="005977DF"/>
    <w:rsid w:val="005F605E"/>
    <w:rsid w:val="005F7A4B"/>
    <w:rsid w:val="00644949"/>
    <w:rsid w:val="00664085"/>
    <w:rsid w:val="00687BC0"/>
    <w:rsid w:val="006A2FA6"/>
    <w:rsid w:val="006C5CF2"/>
    <w:rsid w:val="006D05CE"/>
    <w:rsid w:val="006E5DC8"/>
    <w:rsid w:val="007A2642"/>
    <w:rsid w:val="007A2A8B"/>
    <w:rsid w:val="007A6017"/>
    <w:rsid w:val="007B1CA9"/>
    <w:rsid w:val="00801CCB"/>
    <w:rsid w:val="008072D7"/>
    <w:rsid w:val="00812C9C"/>
    <w:rsid w:val="00817499"/>
    <w:rsid w:val="0081772F"/>
    <w:rsid w:val="00820122"/>
    <w:rsid w:val="0084059F"/>
    <w:rsid w:val="00843907"/>
    <w:rsid w:val="00847D5C"/>
    <w:rsid w:val="00860A94"/>
    <w:rsid w:val="008C33D8"/>
    <w:rsid w:val="008C6FA0"/>
    <w:rsid w:val="008D1883"/>
    <w:rsid w:val="008F184A"/>
    <w:rsid w:val="00912FD6"/>
    <w:rsid w:val="00917E70"/>
    <w:rsid w:val="00927446"/>
    <w:rsid w:val="009333D2"/>
    <w:rsid w:val="00937E73"/>
    <w:rsid w:val="009406A1"/>
    <w:rsid w:val="00946A53"/>
    <w:rsid w:val="00953B7A"/>
    <w:rsid w:val="0097241C"/>
    <w:rsid w:val="009759F6"/>
    <w:rsid w:val="009838C9"/>
    <w:rsid w:val="009A0175"/>
    <w:rsid w:val="009B0A98"/>
    <w:rsid w:val="009C43A9"/>
    <w:rsid w:val="009D1C50"/>
    <w:rsid w:val="009F06E6"/>
    <w:rsid w:val="009F6357"/>
    <w:rsid w:val="009F68DE"/>
    <w:rsid w:val="00A1496B"/>
    <w:rsid w:val="00A27D09"/>
    <w:rsid w:val="00A37CC8"/>
    <w:rsid w:val="00A524C0"/>
    <w:rsid w:val="00A641BA"/>
    <w:rsid w:val="00A67A9E"/>
    <w:rsid w:val="00A70725"/>
    <w:rsid w:val="00A76595"/>
    <w:rsid w:val="00A807DA"/>
    <w:rsid w:val="00AB5025"/>
    <w:rsid w:val="00AC1F09"/>
    <w:rsid w:val="00AC5F56"/>
    <w:rsid w:val="00AE43A5"/>
    <w:rsid w:val="00B04810"/>
    <w:rsid w:val="00B164DB"/>
    <w:rsid w:val="00B36D17"/>
    <w:rsid w:val="00B7724D"/>
    <w:rsid w:val="00B80F98"/>
    <w:rsid w:val="00B92B09"/>
    <w:rsid w:val="00BF33BF"/>
    <w:rsid w:val="00C03AC9"/>
    <w:rsid w:val="00C247AD"/>
    <w:rsid w:val="00C25DC1"/>
    <w:rsid w:val="00C30A1E"/>
    <w:rsid w:val="00C3240F"/>
    <w:rsid w:val="00C574F3"/>
    <w:rsid w:val="00C616AE"/>
    <w:rsid w:val="00C64DF1"/>
    <w:rsid w:val="00C77FF2"/>
    <w:rsid w:val="00CA6488"/>
    <w:rsid w:val="00CB4A31"/>
    <w:rsid w:val="00CF4AB5"/>
    <w:rsid w:val="00CF6E49"/>
    <w:rsid w:val="00D03921"/>
    <w:rsid w:val="00D07938"/>
    <w:rsid w:val="00D42A2E"/>
    <w:rsid w:val="00D4669A"/>
    <w:rsid w:val="00D53545"/>
    <w:rsid w:val="00D53B90"/>
    <w:rsid w:val="00D65F05"/>
    <w:rsid w:val="00D872A1"/>
    <w:rsid w:val="00DC4604"/>
    <w:rsid w:val="00DF2508"/>
    <w:rsid w:val="00E16A23"/>
    <w:rsid w:val="00E17AA7"/>
    <w:rsid w:val="00E27452"/>
    <w:rsid w:val="00E84B00"/>
    <w:rsid w:val="00EA7456"/>
    <w:rsid w:val="00EC7368"/>
    <w:rsid w:val="00EF3EEA"/>
    <w:rsid w:val="00F121D5"/>
    <w:rsid w:val="00F12BB2"/>
    <w:rsid w:val="00F17528"/>
    <w:rsid w:val="00F26664"/>
    <w:rsid w:val="00F35523"/>
    <w:rsid w:val="00F47822"/>
    <w:rsid w:val="00F5071A"/>
    <w:rsid w:val="00FA6389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F86D"/>
  <w15:chartTrackingRefBased/>
  <w15:docId w15:val="{C1DC7EC3-FD46-43CF-8B03-F1434A9F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1E"/>
  </w:style>
  <w:style w:type="paragraph" w:styleId="Footer">
    <w:name w:val="footer"/>
    <w:basedOn w:val="Normal"/>
    <w:link w:val="FooterChar"/>
    <w:uiPriority w:val="99"/>
    <w:unhideWhenUsed/>
    <w:rsid w:val="00C3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1E"/>
  </w:style>
  <w:style w:type="character" w:styleId="Hyperlink">
    <w:name w:val="Hyperlink"/>
    <w:basedOn w:val="DefaultParagraphFont"/>
    <w:uiPriority w:val="99"/>
    <w:unhideWhenUsed/>
    <w:rsid w:val="009F0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QWLf_bHRRsI" TargetMode="External"/><Relationship Id="rId18" Type="http://schemas.openxmlformats.org/officeDocument/2006/relationships/image" Target="media/image7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mailto:Jessica.Irvine@nbed.nb.c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mazon.ca" TargetMode="External"/><Relationship Id="rId17" Type="http://schemas.openxmlformats.org/officeDocument/2006/relationships/hyperlink" Target="https://www.youtube.com/watch?v=NZZAGQcffV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Jessica.Irvine@nbed.nb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MPY2yOazb0" TargetMode="External"/><Relationship Id="rId23" Type="http://schemas.openxmlformats.org/officeDocument/2006/relationships/image" Target="media/image9.png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d7_KhagiaOE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15EE8ED28ABEB4C954C898CB518ABF8" ma:contentTypeVersion="9" ma:contentTypeDescription="" ma:contentTypeScope="" ma:versionID="745babf584cf766d5b4a450bec23abb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81FA0-9705-413E-B2F6-ADE7AEF531ED}"/>
</file>

<file path=customXml/itemProps2.xml><?xml version="1.0" encoding="utf-8"?>
<ds:datastoreItem xmlns:ds="http://schemas.openxmlformats.org/officeDocument/2006/customXml" ds:itemID="{78472B6C-8EC4-40E1-9CCF-86386DEACB7F}"/>
</file>

<file path=customXml/itemProps3.xml><?xml version="1.0" encoding="utf-8"?>
<ds:datastoreItem xmlns:ds="http://schemas.openxmlformats.org/officeDocument/2006/customXml" ds:itemID="{028DFBCF-AEE4-4109-A09F-06FEEC182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Irvine, Jessica (ASD-W)</dc:creator>
  <cp:keywords/>
  <dc:description/>
  <cp:lastModifiedBy>Dussault, Robyn (ASD-W)</cp:lastModifiedBy>
  <cp:revision>2</cp:revision>
  <dcterms:created xsi:type="dcterms:W3CDTF">2022-04-01T15:03:00Z</dcterms:created>
  <dcterms:modified xsi:type="dcterms:W3CDTF">2022-04-01T15:03:00Z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0x010100F2A1E1E4D320C749A22EC3F91FD053D600A15EE8ED28ABEB4C954C898CB518ABF8</vt:lpwstr>
  </property>
</Properties>
</file>